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0B5" w:rsidRPr="00652F5B" w:rsidRDefault="003612EB" w:rsidP="00652F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И Н С Т </w:t>
      </w:r>
      <w:proofErr w:type="gramStart"/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Р</w:t>
      </w:r>
      <w:proofErr w:type="gramEnd"/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У К Ц И Я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ПРИ ОБНАРУЖЕНИИ ПРЕДМЕТА,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ПОХОЖЕГО</w:t>
      </w:r>
      <w:proofErr w:type="gramEnd"/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НА ВЗРЫВНОЕ УСТРОЙСТВО</w:t>
      </w:r>
    </w:p>
    <w:p w:rsidR="003612EB" w:rsidRPr="00652F5B" w:rsidRDefault="00652F5B" w:rsidP="00652F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1. </w:t>
      </w:r>
      <w:r w:rsidR="003612EB"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Общие требования безопасности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1.1</w:t>
      </w:r>
      <w:proofErr w:type="gramStart"/>
      <w:r w:rsidR="00652F5B"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proofErr w:type="gramEnd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целях предотвращения взрывов в дошкольном учреждении:</w:t>
      </w:r>
    </w:p>
    <w:p w:rsidR="003612EB" w:rsidRPr="00652F5B" w:rsidRDefault="003612EB" w:rsidP="007D73C4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Установить прочные двери на подвалах и навесить на них замки.</w:t>
      </w:r>
    </w:p>
    <w:p w:rsidR="003612EB" w:rsidRPr="00652F5B" w:rsidRDefault="003612EB" w:rsidP="007D73C4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Прове</w:t>
      </w:r>
      <w:r w:rsidR="007610B5"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рить все пустующие помещения в ОО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1.2</w:t>
      </w:r>
      <w:proofErr w:type="gramStart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О</w:t>
      </w:r>
      <w:proofErr w:type="gramEnd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бращать внимание на незнакомых людей в здании детского сада; постоянному составу расспрашивать цель их прибытия, по возможности проверять документы. Любые </w:t>
      </w:r>
      <w:r w:rsidR="007610B5"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подозрительные люди во дворе ОО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и любые странные события должны обращать на себя внимание постоянного состава и воспитанников.</w:t>
      </w:r>
    </w:p>
    <w:p w:rsidR="003612EB" w:rsidRPr="00652F5B" w:rsidRDefault="00652F5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1.3</w:t>
      </w:r>
      <w:proofErr w:type="gramStart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3612EB"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proofErr w:type="gramEnd"/>
      <w:r w:rsidR="003612EB"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случае обнаружения подозрительных предметов: бесхозных (забытых) вещей, посторонних предметов – надо, не трогая их, немедленно сообщить адми</w:t>
      </w:r>
      <w:r w:rsidR="007610B5"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нистрации ДОУ (администрация ОО</w:t>
      </w:r>
      <w:r w:rsidR="003612EB"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сообщает в милицию).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 качестве маскировки для взрывных устройств используются обычные бытовые предметы: сумки, пакеты, свертки, коробки, игрушки, кошельки, банки из-под напитков и т.п. Не предпринимайте самостоятельно никаких действий с взрывными устройствами или предметами, подозрительными на взрывное устройство-это может привести к их взрыву, многочисленным жертвам и разрушениям!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1.4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Ежедневно осуществлять обход и осмотр территории и помещений с целью обнаружения подозрительных предметов.</w:t>
      </w:r>
    </w:p>
    <w:p w:rsidR="003612EB" w:rsidRPr="00652F5B" w:rsidRDefault="003612EB" w:rsidP="007D73C4">
      <w:pPr>
        <w:pStyle w:val="a3"/>
        <w:numPr>
          <w:ilvl w:val="1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Запретить парковку автомобилей на территории детского сада.</w:t>
      </w:r>
      <w:r w:rsidR="00652F5B"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Контейнеры – мусоросборники установить за пределами здания ДОУ.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1.7</w:t>
      </w:r>
      <w:proofErr w:type="gramStart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</w:t>
      </w:r>
      <w:proofErr w:type="gramEnd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овести до всего постоянного состава номера телефонов, по которым необходимо поставить в известность определенные органы при обнаружении подозрительных предметов или угрозы террористического акта.</w:t>
      </w:r>
    </w:p>
    <w:p w:rsidR="003612EB" w:rsidRPr="00652F5B" w:rsidRDefault="00652F5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2. </w:t>
      </w:r>
      <w:r w:rsidR="003612EB"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Требования безопасности перед началом работы.</w:t>
      </w:r>
    </w:p>
    <w:p w:rsidR="003612EB" w:rsidRPr="00652F5B" w:rsidRDefault="00652F5B" w:rsidP="00652F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52F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1. </w:t>
      </w:r>
      <w:proofErr w:type="spellStart"/>
      <w:r w:rsidR="003612EB" w:rsidRPr="00652F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Сторож</w:t>
      </w:r>
      <w:proofErr w:type="spellEnd"/>
      <w:r w:rsidR="003612EB" w:rsidRPr="00652F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3612EB" w:rsidRPr="00652F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обязан</w:t>
      </w:r>
      <w:proofErr w:type="spellEnd"/>
      <w:r w:rsidR="003612EB" w:rsidRPr="00652F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3612EB" w:rsidRPr="00652F5B" w:rsidRDefault="003612EB" w:rsidP="007D73C4">
      <w:pPr>
        <w:numPr>
          <w:ilvl w:val="0"/>
          <w:numId w:val="1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перед </w:t>
      </w:r>
      <w:proofErr w:type="spellStart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заступлением</w:t>
      </w:r>
      <w:proofErr w:type="spellEnd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на дежурство осуществить обход и осмотр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помещений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 целью обнаружения подозрительных предметов;</w:t>
      </w:r>
    </w:p>
    <w:p w:rsidR="003612EB" w:rsidRPr="00652F5B" w:rsidRDefault="003612EB" w:rsidP="007D73C4">
      <w:pPr>
        <w:numPr>
          <w:ilvl w:val="0"/>
          <w:numId w:val="1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 обнаружении подозрительного пре</w:t>
      </w:r>
      <w:r w:rsidR="007610B5"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дмета сообщить администрации ОО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(по телефону)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 в здание детского сада никого не допускает (до их прибытия);</w:t>
      </w:r>
    </w:p>
    <w:p w:rsidR="003612EB" w:rsidRPr="00652F5B" w:rsidRDefault="003612EB" w:rsidP="007D73C4">
      <w:pPr>
        <w:numPr>
          <w:ilvl w:val="0"/>
          <w:numId w:val="1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 приемке помещений, осуществлять проверку состояния сдаваемых помещений.</w:t>
      </w:r>
    </w:p>
    <w:p w:rsidR="003612EB" w:rsidRPr="00652F5B" w:rsidRDefault="00652F5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52F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2. </w:t>
      </w:r>
      <w:proofErr w:type="spellStart"/>
      <w:r w:rsidR="003612EB" w:rsidRPr="00652F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Дворник</w:t>
      </w:r>
      <w:proofErr w:type="spellEnd"/>
      <w:r w:rsidR="003612EB" w:rsidRPr="00652F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3612EB" w:rsidRPr="00652F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обязан</w:t>
      </w:r>
      <w:proofErr w:type="spellEnd"/>
      <w:r w:rsidR="003612EB" w:rsidRPr="00652F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3612EB" w:rsidRPr="00652F5B" w:rsidRDefault="003612EB" w:rsidP="007D73C4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перед уборкой территории осуществлять обход и осмотр территории вокруг здания школы с цель обнаружения подозрительных предметов;</w:t>
      </w:r>
    </w:p>
    <w:p w:rsidR="003612EB" w:rsidRPr="00652F5B" w:rsidRDefault="003612EB" w:rsidP="007D73C4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при обнаружении подозрительного предмета на территории ДОУ сообщить администрации ДОУ и к подозрительному предмету </w:t>
      </w:r>
      <w:proofErr w:type="gramStart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 кого</w:t>
      </w:r>
      <w:proofErr w:type="gramEnd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не допускает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(до их прибытия).</w:t>
      </w:r>
    </w:p>
    <w:p w:rsidR="003612EB" w:rsidRPr="00652F5B" w:rsidRDefault="00652F5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3. </w:t>
      </w:r>
      <w:r w:rsidR="003612EB"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Требования безопасности при обнаружении подозрительного предмета.</w:t>
      </w:r>
    </w:p>
    <w:p w:rsidR="003612EB" w:rsidRPr="00652F5B" w:rsidRDefault="003612EB" w:rsidP="007D73C4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Действия при обнаружении предмета, похожего на взрывное устройство:</w:t>
      </w:r>
    </w:p>
    <w:p w:rsidR="003612EB" w:rsidRPr="00652F5B" w:rsidRDefault="003612EB" w:rsidP="007D73C4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Признаки, которые могут указать на наличие взрывное устройство:</w:t>
      </w:r>
    </w:p>
    <w:p w:rsidR="003612EB" w:rsidRPr="00652F5B" w:rsidRDefault="003612EB" w:rsidP="007D73C4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наличие на обнаруженном предмете проводов, веревок, </w:t>
      </w:r>
      <w:proofErr w:type="spellStart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изоленты</w:t>
      </w:r>
      <w:proofErr w:type="spellEnd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3612EB" w:rsidRPr="00652F5B" w:rsidRDefault="003612EB" w:rsidP="007D73C4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подозрительные звуки, щелчки, тиканье часов, издаваемые предметом;</w:t>
      </w:r>
    </w:p>
    <w:p w:rsidR="003612EB" w:rsidRPr="00652F5B" w:rsidRDefault="003612EB" w:rsidP="007D73C4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 предмета исходит характерный запах миндаля или другой необычный запах.</w:t>
      </w:r>
    </w:p>
    <w:p w:rsidR="003612EB" w:rsidRPr="00652F5B" w:rsidRDefault="003612EB" w:rsidP="007D73C4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Причины, служащие поводом для опасения:</w:t>
      </w:r>
    </w:p>
    <w:p w:rsidR="003612EB" w:rsidRPr="00652F5B" w:rsidRDefault="003612EB" w:rsidP="007D73C4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нахождение подозрительных лиц до обнаружения этого предмета.</w:t>
      </w:r>
    </w:p>
    <w:p w:rsidR="003612EB" w:rsidRPr="00652F5B" w:rsidRDefault="003612EB" w:rsidP="007D73C4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Действия</w:t>
      </w:r>
      <w:proofErr w:type="spellEnd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3612EB" w:rsidRPr="00652F5B" w:rsidRDefault="003612EB" w:rsidP="007D73C4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 трогать, не поднимать, не передвигать обнаруженный предмет!</w:t>
      </w:r>
    </w:p>
    <w:p w:rsidR="003612EB" w:rsidRPr="00652F5B" w:rsidRDefault="003612EB" w:rsidP="007D73C4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пытаться самостоятельно разминировать взрывные устройства или переносить их в другое место</w:t>
      </w:r>
    </w:p>
    <w:p w:rsidR="003612EB" w:rsidRPr="00652F5B" w:rsidRDefault="003612EB" w:rsidP="007D73C4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воздержаться от использования средств </w:t>
      </w:r>
      <w:proofErr w:type="gramStart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радиосвязи</w:t>
      </w:r>
      <w:proofErr w:type="gramEnd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 том числе мобильных телефонов вблизи данного предмета;</w:t>
      </w:r>
    </w:p>
    <w:p w:rsidR="003612EB" w:rsidRPr="00652F5B" w:rsidRDefault="003612EB" w:rsidP="007D73C4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немедленно сообщить об обнаруженном подозрительном предмете администрации ДОУ;</w:t>
      </w:r>
    </w:p>
    <w:p w:rsidR="003612EB" w:rsidRPr="00652F5B" w:rsidRDefault="003612EB" w:rsidP="007D73C4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зафиксировать время и место обнаружения подозрительного предмета;</w:t>
      </w:r>
    </w:p>
    <w:p w:rsidR="003612EB" w:rsidRPr="00652F5B" w:rsidRDefault="003612EB" w:rsidP="007D73C4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по возможности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обеспечить охрану подозрительного предмета, обеспечив </w:t>
      </w:r>
      <w:proofErr w:type="gramStart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безопасность</w:t>
      </w:r>
      <w:proofErr w:type="gramEnd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находясь, по возможности, за предметами, обеспечивающими защиту (угол здания или коридора)</w:t>
      </w:r>
    </w:p>
    <w:p w:rsidR="003612EB" w:rsidRPr="00652F5B" w:rsidRDefault="007610B5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Действия администрации ОО</w:t>
      </w:r>
      <w:r w:rsidR="003612EB" w:rsidRPr="00652F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при получении сообщения об обнаруженном предмете похожего на взрывное устройство:</w:t>
      </w:r>
    </w:p>
    <w:p w:rsidR="003612EB" w:rsidRPr="00652F5B" w:rsidRDefault="003612EB" w:rsidP="007D73C4">
      <w:pPr>
        <w:numPr>
          <w:ilvl w:val="0"/>
          <w:numId w:val="2"/>
        </w:num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Убедиться, что данный обнаруженный предмет по признакам указывает на </w:t>
      </w:r>
      <w:proofErr w:type="gramStart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взрывное</w:t>
      </w:r>
      <w:proofErr w:type="gramEnd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устройства.</w:t>
      </w:r>
    </w:p>
    <w:p w:rsidR="003612EB" w:rsidRPr="00652F5B" w:rsidRDefault="003612EB" w:rsidP="007D73C4">
      <w:pPr>
        <w:numPr>
          <w:ilvl w:val="0"/>
          <w:numId w:val="2"/>
        </w:num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По возможности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обеспечить охрану подозрительного предмета, обеспечив </w:t>
      </w:r>
      <w:proofErr w:type="gramStart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безопасность</w:t>
      </w:r>
      <w:proofErr w:type="gramEnd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находясь по возможности, за предметами, обеспечивающими защиту (угол здания или коридора).</w:t>
      </w:r>
    </w:p>
    <w:p w:rsidR="003612EB" w:rsidRPr="00652F5B" w:rsidRDefault="003612EB" w:rsidP="007D73C4">
      <w:pPr>
        <w:numPr>
          <w:ilvl w:val="0"/>
          <w:numId w:val="2"/>
        </w:num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Немедленно сообщить об обнаружении подозрительного предмета в правоохранительные органы</w:t>
      </w:r>
    </w:p>
    <w:p w:rsidR="003612EB" w:rsidRPr="00652F5B" w:rsidRDefault="003612EB" w:rsidP="007D73C4">
      <w:pPr>
        <w:numPr>
          <w:ilvl w:val="0"/>
          <w:numId w:val="2"/>
        </w:num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Необходимо организовать эвакуацию постоянного состава и воспитан</w:t>
      </w:r>
      <w:r w:rsidR="007610B5"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ников из здания и территории ОО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минуя опасную зону, в безопасное место.</w:t>
      </w:r>
    </w:p>
    <w:p w:rsidR="003612EB" w:rsidRPr="00652F5B" w:rsidRDefault="003612EB" w:rsidP="007D73C4">
      <w:pPr>
        <w:numPr>
          <w:ilvl w:val="0"/>
          <w:numId w:val="2"/>
        </w:numPr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Далее действовать по указанию представителей правоохранительных органов.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Рекомендуемые зоны эвакуации и оцепления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при обнаружении взрывного устройства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или подозрительного предмета, который может оказаться взрывным устройством.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1.Граната РГД-5………………………………не менее 50 метров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2.Граната Ф-1………………………………..не менее 200 метров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3.Тротиловая шашка массой 200 граммов…………….45 метров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4.Тротиловая шашка массой 400 граммов…………....55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метров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5.Пивная банка 0,33 литра………………………….......60 метров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6.Мина МОН-50…………………………………………85 метров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7.Чемода</w:t>
      </w:r>
      <w:proofErr w:type="gramStart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н(</w:t>
      </w:r>
      <w:proofErr w:type="gramEnd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кейс)………………………………………..230 метров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8.Дорожный чемодан…………………………………..350 метров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9.Автомобиль типа «Жигули»……………………….. 460 метров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10.Автомобиль типа «Волга»………………………….580 метров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11.Микроавтобус……………………………………….920 метров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12.Грузовая автомашин</w:t>
      </w:r>
      <w:proofErr w:type="gramStart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а(</w:t>
      </w:r>
      <w:proofErr w:type="gramEnd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фургон)……………………1240 метров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    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610B5" w:rsidRPr="00652F5B" w:rsidRDefault="007610B5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7610B5" w:rsidRPr="00652F5B" w:rsidRDefault="007610B5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652F5B" w:rsidRPr="00652F5B" w:rsidRDefault="003612EB" w:rsidP="00652F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И Н С Т </w:t>
      </w:r>
      <w:proofErr w:type="gramStart"/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Р</w:t>
      </w:r>
      <w:proofErr w:type="gramEnd"/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У К Ц И Я ПРИ ПОСТУПЛЕНИИ 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УГРОЗЫ ТЕРРОРИСТИЧЕСКОГО АКТА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ПО ТЕЛЕФОНУ</w:t>
      </w:r>
    </w:p>
    <w:p w:rsidR="003612EB" w:rsidRPr="00652F5B" w:rsidRDefault="00652F5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1. </w:t>
      </w:r>
      <w:r w:rsidR="003612EB"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Предупредительные меры (меры профилактики) при поступлении угрозы террористического акта по телефону:</w:t>
      </w:r>
    </w:p>
    <w:p w:rsidR="003612EB" w:rsidRPr="00652F5B" w:rsidRDefault="003612EB" w:rsidP="007D73C4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инструктировать постоянный состав о порядке приема телефонных сообщений с угрозами террористического акта;</w:t>
      </w:r>
    </w:p>
    <w:p w:rsidR="003612EB" w:rsidRPr="00652F5B" w:rsidRDefault="003612EB" w:rsidP="007D73C4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после сообщения по телефону об угрозе взрыва, о наличии взрывного устройства не вдаваться в панику;</w:t>
      </w:r>
    </w:p>
    <w:p w:rsidR="003612EB" w:rsidRPr="00652F5B" w:rsidRDefault="003612EB" w:rsidP="007D73C4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 распространять о факте разговора и его содержании;</w:t>
      </w:r>
    </w:p>
    <w:p w:rsidR="003612EB" w:rsidRPr="00652F5B" w:rsidRDefault="003612EB" w:rsidP="007D73C4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максимально ограничить число людей владеющих полученной информацией;</w:t>
      </w:r>
    </w:p>
    <w:p w:rsidR="003612EB" w:rsidRPr="00652F5B" w:rsidRDefault="00652F5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2. </w:t>
      </w:r>
      <w:r w:rsidR="003612EB"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Действия при получении телефонного сообщения об угрозе террористического акта:</w:t>
      </w:r>
    </w:p>
    <w:p w:rsidR="003612EB" w:rsidRPr="00652F5B" w:rsidRDefault="003612EB" w:rsidP="00652F5B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При поступлении угрозы по телефону необходимо действовать в соответствии с «Порядком приема телефонного сообщения с угрозами террористического характера»</w:t>
      </w:r>
    </w:p>
    <w:p w:rsidR="003612EB" w:rsidRPr="00652F5B" w:rsidRDefault="003612EB" w:rsidP="007D73C4">
      <w:pPr>
        <w:pStyle w:val="a3"/>
        <w:numPr>
          <w:ilvl w:val="4"/>
          <w:numId w:val="14"/>
        </w:numPr>
        <w:shd w:val="clear" w:color="auto" w:fill="FFFFFF"/>
        <w:tabs>
          <w:tab w:val="clear" w:pos="3600"/>
          <w:tab w:val="num" w:pos="3119"/>
        </w:tabs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реагировать на каждый поступивший телефонный звонок;</w:t>
      </w:r>
    </w:p>
    <w:p w:rsidR="003612EB" w:rsidRPr="00652F5B" w:rsidRDefault="003612EB" w:rsidP="007D73C4">
      <w:pPr>
        <w:pStyle w:val="a3"/>
        <w:numPr>
          <w:ilvl w:val="4"/>
          <w:numId w:val="14"/>
        </w:numPr>
        <w:shd w:val="clear" w:color="auto" w:fill="FFFFFF"/>
        <w:tabs>
          <w:tab w:val="clear" w:pos="3600"/>
          <w:tab w:val="num" w:pos="3119"/>
        </w:tabs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постараться дать знать об этой угрозе своему коллеге, по возможности одновременно с разговором он должен по другому аппарату сообщить оперативному дежурному милиции по телефону № 02 о поступившей угрозе;</w:t>
      </w:r>
    </w:p>
    <w:p w:rsidR="003612EB" w:rsidRPr="00652F5B" w:rsidRDefault="003612EB" w:rsidP="007D73C4">
      <w:pPr>
        <w:pStyle w:val="a3"/>
        <w:numPr>
          <w:ilvl w:val="4"/>
          <w:numId w:val="14"/>
        </w:numPr>
        <w:shd w:val="clear" w:color="auto" w:fill="FFFFFF"/>
        <w:tabs>
          <w:tab w:val="clear" w:pos="3600"/>
          <w:tab w:val="num" w:pos="3119"/>
        </w:tabs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 наличии автоматического определителя номера (АОН) записать определивший номер телефона в тетрадь, что позволит избежать его случайной утраты;</w:t>
      </w:r>
    </w:p>
    <w:p w:rsidR="003612EB" w:rsidRPr="00652F5B" w:rsidRDefault="003612EB" w:rsidP="007D73C4">
      <w:pPr>
        <w:pStyle w:val="a3"/>
        <w:numPr>
          <w:ilvl w:val="4"/>
          <w:numId w:val="14"/>
        </w:numPr>
        <w:shd w:val="clear" w:color="auto" w:fill="FFFFFF"/>
        <w:tabs>
          <w:tab w:val="clear" w:pos="3600"/>
          <w:tab w:val="num" w:pos="3119"/>
        </w:tabs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при использовании звукозаписывающий аппаратуры записать данный разговор и сразу же извлечь кассету (мини-диск) и принять меры к ее сохранности. </w:t>
      </w:r>
      <w:proofErr w:type="spellStart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Обязательно</w:t>
      </w:r>
      <w:proofErr w:type="spellEnd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вставить</w:t>
      </w:r>
      <w:proofErr w:type="spellEnd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proofErr w:type="spellEnd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</w:t>
      </w:r>
      <w:proofErr w:type="spellEnd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другую</w:t>
      </w:r>
      <w:proofErr w:type="spellEnd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612EB" w:rsidRPr="00652F5B" w:rsidRDefault="003612EB" w:rsidP="007D73C4">
      <w:pPr>
        <w:pStyle w:val="a3"/>
        <w:numPr>
          <w:ilvl w:val="4"/>
          <w:numId w:val="14"/>
        </w:numPr>
        <w:shd w:val="clear" w:color="auto" w:fill="FFFFFF"/>
        <w:tabs>
          <w:tab w:val="clear" w:pos="3600"/>
          <w:tab w:val="num" w:pos="3119"/>
        </w:tabs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обеспечить беспрепятственную передачу полученной по телефону информации в правоохранительные органы </w:t>
      </w:r>
      <w:proofErr w:type="spellStart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="007610B5"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директору</w:t>
      </w:r>
      <w:proofErr w:type="spellEnd"/>
      <w:r w:rsidR="007610B5"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ОО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3612EB" w:rsidRPr="00652F5B" w:rsidRDefault="003612EB" w:rsidP="007D73C4">
      <w:pPr>
        <w:pStyle w:val="a3"/>
        <w:numPr>
          <w:ilvl w:val="4"/>
          <w:numId w:val="14"/>
        </w:numPr>
        <w:shd w:val="clear" w:color="auto" w:fill="FFFFFF"/>
        <w:tabs>
          <w:tab w:val="clear" w:pos="3600"/>
          <w:tab w:val="num" w:pos="3119"/>
        </w:tabs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при необходимости эвакуировать воспитанников и постоянный состав </w:t>
      </w:r>
      <w:r w:rsidR="007610B5"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ОО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согласно плану эвакуации в безопасное место;</w:t>
      </w:r>
    </w:p>
    <w:p w:rsidR="003612EB" w:rsidRPr="00652F5B" w:rsidRDefault="003612EB" w:rsidP="007D73C4">
      <w:pPr>
        <w:pStyle w:val="a3"/>
        <w:numPr>
          <w:ilvl w:val="4"/>
          <w:numId w:val="14"/>
        </w:numPr>
        <w:shd w:val="clear" w:color="auto" w:fill="FFFFFF"/>
        <w:tabs>
          <w:tab w:val="clear" w:pos="3600"/>
          <w:tab w:val="num" w:pos="3119"/>
        </w:tabs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обеспечить беспрепятственную работу оперативно – следственной группы, кин</w:t>
      </w:r>
      <w:proofErr w:type="gramStart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о-</w:t>
      </w:r>
      <w:proofErr w:type="gramEnd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логов и т.д.;</w:t>
      </w:r>
    </w:p>
    <w:p w:rsidR="003612EB" w:rsidRPr="00652F5B" w:rsidRDefault="00652F5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3. </w:t>
      </w:r>
      <w:r w:rsidR="003612EB"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Действия при принятии телефонного сообщения об угрозе взрыва.</w:t>
      </w:r>
    </w:p>
    <w:p w:rsidR="003612EB" w:rsidRPr="00652F5B" w:rsidRDefault="003612EB" w:rsidP="00652F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Будьте спокойны, </w:t>
      </w:r>
      <w:proofErr w:type="gramStart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вежливы</w:t>
      </w:r>
      <w:proofErr w:type="gramEnd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не прерывайте говорящего. Сошлитесь на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некачественное</w:t>
      </w:r>
      <w:proofErr w:type="gramEnd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работу аппарата, чтобы записать разговор. </w:t>
      </w:r>
      <w:proofErr w:type="spellStart"/>
      <w:proofErr w:type="gramStart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proofErr w:type="spellEnd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вешайте</w:t>
      </w:r>
      <w:proofErr w:type="spellEnd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телефонную</w:t>
      </w:r>
      <w:proofErr w:type="spellEnd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трубку</w:t>
      </w:r>
      <w:proofErr w:type="spellEnd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spellEnd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окончании</w:t>
      </w:r>
      <w:proofErr w:type="spellEnd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разговора</w:t>
      </w:r>
      <w:proofErr w:type="spellEnd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Примерные</w:t>
      </w:r>
      <w:proofErr w:type="spellEnd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вопросы</w:t>
      </w:r>
      <w:proofErr w:type="spellEnd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3612EB" w:rsidRPr="00652F5B" w:rsidRDefault="003612EB" w:rsidP="007D73C4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Когда может быть проведен взрыв?</w:t>
      </w:r>
    </w:p>
    <w:p w:rsidR="003612EB" w:rsidRPr="00652F5B" w:rsidRDefault="003612EB" w:rsidP="007D73C4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Где</w:t>
      </w:r>
      <w:proofErr w:type="spellEnd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заложено</w:t>
      </w:r>
      <w:proofErr w:type="spellEnd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взрывное</w:t>
      </w:r>
      <w:proofErr w:type="spellEnd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устройство</w:t>
      </w:r>
      <w:proofErr w:type="spellEnd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3612EB" w:rsidRPr="00652F5B" w:rsidRDefault="003612EB" w:rsidP="007D73C4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Что оно из себя представляет?</w:t>
      </w:r>
    </w:p>
    <w:p w:rsidR="003612EB" w:rsidRPr="00652F5B" w:rsidRDefault="003612EB" w:rsidP="007D73C4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proofErr w:type="spellEnd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оно</w:t>
      </w:r>
      <w:proofErr w:type="spellEnd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выглядит</w:t>
      </w:r>
      <w:proofErr w:type="spellEnd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внешне</w:t>
      </w:r>
      <w:proofErr w:type="spellEnd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3612EB" w:rsidRPr="00652F5B" w:rsidRDefault="003612EB" w:rsidP="007D73C4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Есть ли еще где-нибудь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взрывное устройство?</w:t>
      </w:r>
    </w:p>
    <w:p w:rsidR="003612EB" w:rsidRPr="00652F5B" w:rsidRDefault="003612EB" w:rsidP="007D73C4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Для чего заложено взрывное устройство? </w:t>
      </w:r>
      <w:proofErr w:type="spellStart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Каковы</w:t>
      </w:r>
      <w:proofErr w:type="spellEnd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ваши</w:t>
      </w:r>
      <w:proofErr w:type="spellEnd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</w:t>
      </w:r>
      <w:proofErr w:type="spellEnd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3612EB" w:rsidRPr="00652F5B" w:rsidRDefault="003612EB" w:rsidP="007D73C4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 один или с вами есть еще кто–либо?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4. О порядке приема сообщений содержащих угрозы террористического характера по телефону.</w:t>
      </w:r>
    </w:p>
    <w:p w:rsidR="003612EB" w:rsidRPr="00652F5B" w:rsidRDefault="003612EB" w:rsidP="00652F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Правоохранительным органам значительно помогут для предотвращения совершения преступлений и розыска преступников следующие ваши действия.</w:t>
      </w:r>
    </w:p>
    <w:p w:rsidR="003612EB" w:rsidRPr="00652F5B" w:rsidRDefault="003612EB" w:rsidP="00652F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Постарайтесь дословно запомнить разговор и зафиксировать его на бумаге.</w:t>
      </w:r>
    </w:p>
    <w:p w:rsidR="003612EB" w:rsidRPr="00652F5B" w:rsidRDefault="003612EB" w:rsidP="00652F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 Ходу разговора отметьте пол, возраст звонившего и особенности его (ее) речи: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 голос: громкий, (тихий), низкий (высокий);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 темп речи: быстрая (медленная);</w:t>
      </w:r>
    </w:p>
    <w:p w:rsidR="003612EB" w:rsidRPr="00652F5B" w:rsidRDefault="003612EB" w:rsidP="00652F5B">
      <w:pPr>
        <w:shd w:val="clear" w:color="auto" w:fill="FFFFFF"/>
        <w:spacing w:after="0" w:line="240" w:lineRule="auto"/>
        <w:ind w:left="54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 произношение: отчетливое, искаженное, с заиканием, с заиканием шепелявое, с акцентом или диалектом;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- манера речи: развязная, с </w:t>
      </w:r>
      <w:proofErr w:type="gramStart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издевкой</w:t>
      </w:r>
      <w:proofErr w:type="gramEnd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с нецензурными выражениями.</w:t>
      </w:r>
    </w:p>
    <w:p w:rsidR="003612EB" w:rsidRPr="00652F5B" w:rsidRDefault="003612EB" w:rsidP="00652F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Обязательно отметьте звуковой фон (шум автомашин или железнодорожного транспорта, звуки теле- или радиоаппаратуры, голоса, </w:t>
      </w:r>
      <w:proofErr w:type="gramStart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другое</w:t>
      </w:r>
      <w:proofErr w:type="gramEnd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</w:p>
    <w:p w:rsidR="003612EB" w:rsidRPr="00652F5B" w:rsidRDefault="003612EB" w:rsidP="00652F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Отметьте характер звонка (городской или междугородный).</w:t>
      </w:r>
    </w:p>
    <w:p w:rsidR="003612EB" w:rsidRPr="00652F5B" w:rsidRDefault="003612EB" w:rsidP="00652F5B">
      <w:pPr>
        <w:shd w:val="clear" w:color="auto" w:fill="FFFFFF"/>
        <w:spacing w:after="0" w:line="240" w:lineRule="auto"/>
        <w:ind w:firstLine="4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Обязательно зафиксируйте точное время начала разговора и его продолжительность.</w:t>
      </w:r>
    </w:p>
    <w:p w:rsidR="003612EB" w:rsidRPr="00652F5B" w:rsidRDefault="003612EB" w:rsidP="00652F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 любом случае постарайтесь в ходе разговора получить ответы на следующие вопросы: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куда, кому, по какому телефону звонит этот человек?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какие конкретные требования он (она) выдвигает?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 выдвигает требования он (она) лично, выступает в роли посредника или представляет какую-либо группу лиц?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 каких условиях он (она) или они согласны отказаться от задуманного?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как и когда с ним (с ней) можно связаться?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кому вы можете или должны сообщить об этом звонке?</w:t>
      </w:r>
    </w:p>
    <w:p w:rsidR="003612EB" w:rsidRPr="00652F5B" w:rsidRDefault="003612EB" w:rsidP="00652F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действий.</w:t>
      </w:r>
    </w:p>
    <w:p w:rsidR="003612EB" w:rsidRPr="00652F5B" w:rsidRDefault="003612EB" w:rsidP="00652F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Если возможно, еще в процессе разговора сообщите о нем руководству объекта, если нет - немедленно по его окончании.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7610B5" w:rsidRPr="00652F5B" w:rsidRDefault="007610B5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7610B5" w:rsidRPr="00652F5B" w:rsidRDefault="007610B5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7610B5" w:rsidRPr="00652F5B" w:rsidRDefault="007610B5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7610B5" w:rsidRPr="00652F5B" w:rsidRDefault="007610B5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7610B5" w:rsidRPr="00652F5B" w:rsidRDefault="007610B5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7610B5" w:rsidRPr="00652F5B" w:rsidRDefault="007610B5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7610B5" w:rsidRPr="00652F5B" w:rsidRDefault="007610B5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7610B5" w:rsidRPr="00652F5B" w:rsidRDefault="007610B5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7610B5" w:rsidRPr="00652F5B" w:rsidRDefault="007610B5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7610B5" w:rsidRPr="00652F5B" w:rsidRDefault="007610B5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7610B5" w:rsidRPr="00652F5B" w:rsidRDefault="007610B5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7610B5" w:rsidRPr="00652F5B" w:rsidRDefault="007610B5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7610B5" w:rsidRPr="00652F5B" w:rsidRDefault="007610B5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7610B5" w:rsidRPr="00652F5B" w:rsidRDefault="007610B5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7610B5" w:rsidRPr="00652F5B" w:rsidRDefault="007610B5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7610B5" w:rsidRPr="00652F5B" w:rsidRDefault="007610B5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7610B5" w:rsidRPr="00652F5B" w:rsidRDefault="003612EB" w:rsidP="00652F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 xml:space="preserve">И Н С Т </w:t>
      </w:r>
      <w:proofErr w:type="gramStart"/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Р</w:t>
      </w:r>
      <w:proofErr w:type="gramEnd"/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У К Ц И Я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при поступлении угрозы террористического акта в письменном виде</w:t>
      </w:r>
    </w:p>
    <w:p w:rsidR="003612EB" w:rsidRPr="00652F5B" w:rsidRDefault="00652F5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1. </w:t>
      </w:r>
      <w:proofErr w:type="spellStart"/>
      <w:r w:rsidR="003612EB"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Общие</w:t>
      </w:r>
      <w:proofErr w:type="spellEnd"/>
      <w:r w:rsidR="003612EB"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3612EB"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требования</w:t>
      </w:r>
      <w:proofErr w:type="spellEnd"/>
      <w:r w:rsidR="003612EB"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3612EB"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безопасности</w:t>
      </w:r>
      <w:proofErr w:type="spellEnd"/>
    </w:p>
    <w:p w:rsidR="003612EB" w:rsidRPr="00652F5B" w:rsidRDefault="003612EB" w:rsidP="007D73C4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Угрозы в письменной форме могут поступить в </w:t>
      </w:r>
      <w:r w:rsidR="007610B5"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ОО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как по почтовому каналу, так и в результате обнаружения различного рода анонимных материалов (записки, надписи, информация, записанная на дискете и т.д.)</w:t>
      </w:r>
    </w:p>
    <w:p w:rsidR="003612EB" w:rsidRPr="00652F5B" w:rsidRDefault="003612EB" w:rsidP="007D73C4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При этом необходимо четкое соблюдение персоналом </w:t>
      </w:r>
      <w:r w:rsidR="007610B5"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ОО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обращения с анонимными материалами.</w:t>
      </w:r>
    </w:p>
    <w:p w:rsidR="003612EB" w:rsidRPr="00652F5B" w:rsidRDefault="003612EB" w:rsidP="007D73C4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Предупредительные</w:t>
      </w:r>
      <w:proofErr w:type="spellEnd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меры</w:t>
      </w:r>
      <w:proofErr w:type="spellEnd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меры</w:t>
      </w:r>
      <w:proofErr w:type="spellEnd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профилактики</w:t>
      </w:r>
      <w:proofErr w:type="spellEnd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):</w:t>
      </w:r>
    </w:p>
    <w:p w:rsidR="003612EB" w:rsidRPr="00652F5B" w:rsidRDefault="003612EB" w:rsidP="007D73C4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тщательный просмотр поступающей письменной продукции,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прослушивание магнитных лент, просмотр дискет;</w:t>
      </w:r>
    </w:p>
    <w:p w:rsidR="003612EB" w:rsidRPr="00652F5B" w:rsidRDefault="003612EB" w:rsidP="007D73C4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особое внимание необходимо обращать на бандероли, письма, крупные упаковки, посылки, футляры упаковки и т.п., в том числе и рекламные проспекты.</w:t>
      </w:r>
    </w:p>
    <w:p w:rsidR="003612EB" w:rsidRPr="00652F5B" w:rsidRDefault="003612EB" w:rsidP="007D73C4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Цель проверки – не пропустить возможные сообщения об угрозе террористического акта.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2. Правила обращения с анонимными материалами, содержащими угрозы террористического характера.</w:t>
      </w:r>
    </w:p>
    <w:p w:rsidR="003612EB" w:rsidRPr="007D73C4" w:rsidRDefault="003612EB" w:rsidP="007D7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7D73C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2.1. При получении анонимного материала, содержащего угрозы террористического характера выполнить следующие требования:</w:t>
      </w:r>
    </w:p>
    <w:p w:rsidR="003612EB" w:rsidRPr="00652F5B" w:rsidRDefault="003612EB" w:rsidP="007D73C4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обращайтесь с ним максимально осторожно;</w:t>
      </w:r>
    </w:p>
    <w:p w:rsidR="003612EB" w:rsidRPr="00652F5B" w:rsidRDefault="003612EB" w:rsidP="007D73C4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уберите его в чистый плотно закрываемый полиэтиленовый пакет и поместите в отдельную жесткую папку;</w:t>
      </w:r>
    </w:p>
    <w:p w:rsidR="003612EB" w:rsidRPr="00652F5B" w:rsidRDefault="003612EB" w:rsidP="007D73C4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постарайтесь не оставлять на нем отпечатков своих пальцев;</w:t>
      </w:r>
    </w:p>
    <w:p w:rsidR="003612EB" w:rsidRPr="00652F5B" w:rsidRDefault="003612EB" w:rsidP="007D73C4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если документ поступил в конверте, его вскрытие производится только с левой или правой стороны, аккуратно отрезая кромки ножницами;</w:t>
      </w:r>
    </w:p>
    <w:p w:rsidR="003612EB" w:rsidRPr="00652F5B" w:rsidRDefault="003612EB" w:rsidP="007D73C4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сохраняйте все: сам документ с текстом, любые вложения, конверт и упаковку, ничего не выбрасывайте;</w:t>
      </w:r>
    </w:p>
    <w:p w:rsidR="003612EB" w:rsidRPr="00652F5B" w:rsidRDefault="003612EB" w:rsidP="007D73C4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 расширяйте круг лиц, знакомившихся с содержанием документа,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2.2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Анонимные материалы направьте в правоохранительные органы с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сопроводительным письмом, в котором должны быть указаны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конкретные признаки анонимных материалов (вид, количество, каким способом и на чем исполнены, с каких слов начинается и какими заканчивается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текст, наличие подписи и т.п.), а также обстоятельства, связанные с их обнаружением или получением.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2.3. Анонимные материалы не должны сшиваться, склеиваться, на них не разрешается делать подписи, подчеркивать или обводить отдельные места в тексте, писать резолюции и указания, также запрещается их мять и сгибать.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2.4. При исполнении резолюций и других надписей на сопроводительных документах не должно оставаться </w:t>
      </w:r>
      <w:proofErr w:type="gramStart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давленных</w:t>
      </w:r>
      <w:proofErr w:type="gramEnd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следов на анонимных материалах.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2.5. Регистрационный штамп проставляется только на сопроводительных письмах организации и заявлениях граждан, передавших анонимные материалы в инстанции.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610B5" w:rsidRPr="00652F5B" w:rsidRDefault="007610B5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7610B5" w:rsidRPr="00652F5B" w:rsidRDefault="007610B5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7610B5" w:rsidRPr="00652F5B" w:rsidRDefault="007610B5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7610B5" w:rsidRPr="00652F5B" w:rsidRDefault="003612EB" w:rsidP="007D73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 xml:space="preserve">И Н С Т </w:t>
      </w:r>
      <w:proofErr w:type="gramStart"/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Р</w:t>
      </w:r>
      <w:proofErr w:type="gramEnd"/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У К Ц И Я</w:t>
      </w:r>
    </w:p>
    <w:p w:rsidR="003612EB" w:rsidRPr="007D73C4" w:rsidRDefault="003612EB" w:rsidP="007D73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7D7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ПРИ ЗАХВАТЕ ТЕРРОРИСТАМИ ЗАЛОЖНИКОВ</w:t>
      </w:r>
    </w:p>
    <w:p w:rsidR="003612EB" w:rsidRPr="007D73C4" w:rsidRDefault="007D73C4" w:rsidP="007D73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1. </w:t>
      </w:r>
      <w:r w:rsidR="003612EB" w:rsidRPr="007D7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Общие требования безопасности.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1.1.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Терроризм неотделим от захвата заложников. Наиболее часто жертвами бандитов становятся беззащитные дети, женщины и старики. Прикрываясь людьми как живым щитом, террористы получают возможность диктовать властям свои условия. В случае невыполнения выдвинутых требований они, как правило, угрожают убить заложников или взорвать их вместе с собой.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1.2</w:t>
      </w:r>
      <w:proofErr w:type="gramStart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.  </w:t>
      </w:r>
      <w:proofErr w:type="spellStart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Предупредительные</w:t>
      </w:r>
      <w:proofErr w:type="spellEnd"/>
      <w:proofErr w:type="gramEnd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меры</w:t>
      </w:r>
      <w:proofErr w:type="spellEnd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меры</w:t>
      </w:r>
      <w:proofErr w:type="spellEnd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профилактики</w:t>
      </w:r>
      <w:proofErr w:type="spellEnd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):</w:t>
      </w:r>
    </w:p>
    <w:p w:rsidR="003612EB" w:rsidRPr="00652F5B" w:rsidRDefault="003612EB" w:rsidP="007D73C4">
      <w:pPr>
        <w:numPr>
          <w:ilvl w:val="0"/>
          <w:numId w:val="3"/>
        </w:numPr>
        <w:shd w:val="clear" w:color="auto" w:fill="FFFFFF"/>
        <w:spacing w:after="0" w:line="240" w:lineRule="auto"/>
        <w:ind w:left="1200" w:firstLine="1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направлены</w:t>
      </w:r>
      <w:proofErr w:type="spellEnd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</w:t>
      </w:r>
      <w:proofErr w:type="spellEnd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бдительности</w:t>
      </w:r>
      <w:proofErr w:type="spellEnd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612EB" w:rsidRPr="007D73C4" w:rsidRDefault="003612EB" w:rsidP="007D73C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D73C4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строгий</w:t>
      </w:r>
      <w:proofErr w:type="spellEnd"/>
      <w:r w:rsidRPr="007D73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C4">
        <w:rPr>
          <w:rFonts w:ascii="Times New Roman" w:eastAsia="Times New Roman" w:hAnsi="Times New Roman" w:cs="Times New Roman"/>
          <w:color w:val="000000"/>
          <w:sz w:val="28"/>
          <w:szCs w:val="28"/>
        </w:rPr>
        <w:t>режим</w:t>
      </w:r>
      <w:proofErr w:type="spellEnd"/>
      <w:r w:rsidRPr="007D73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D73C4">
        <w:rPr>
          <w:rFonts w:ascii="Times New Roman" w:eastAsia="Times New Roman" w:hAnsi="Times New Roman" w:cs="Times New Roman"/>
          <w:color w:val="000000"/>
          <w:sz w:val="28"/>
          <w:szCs w:val="28"/>
        </w:rPr>
        <w:t>пропуска</w:t>
      </w:r>
      <w:proofErr w:type="spellEnd"/>
      <w:r w:rsidRPr="007D73C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612EB" w:rsidRPr="007D73C4" w:rsidRDefault="003612EB" w:rsidP="007D73C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7D73C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установление систем наблюдения и сигнализации различного назначения;</w:t>
      </w:r>
    </w:p>
    <w:p w:rsidR="003612EB" w:rsidRPr="007D73C4" w:rsidRDefault="003612EB" w:rsidP="007D73C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7D73C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постоянный состав </w:t>
      </w:r>
      <w:r w:rsidR="007610B5" w:rsidRPr="007D73C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ОО</w:t>
      </w:r>
      <w:r w:rsidRPr="007D73C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должен быть проинструктирован и обучен действиям в подобных ситуациях.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Все это, поможет в какой-то степени снизить вероятность захвата заложников на территории и в расположении организации.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2. При захвате заложников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2.1.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Действия при захвате заложников:</w:t>
      </w:r>
    </w:p>
    <w:p w:rsidR="003612EB" w:rsidRPr="00652F5B" w:rsidRDefault="003612EB" w:rsidP="007D73C4">
      <w:pPr>
        <w:numPr>
          <w:ilvl w:val="0"/>
          <w:numId w:val="4"/>
        </w:numPr>
        <w:shd w:val="clear" w:color="auto" w:fill="FFFFFF"/>
        <w:spacing w:after="0" w:line="240" w:lineRule="auto"/>
        <w:ind w:left="1200" w:firstLine="1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случившемся немедленно сообщить в нужную инстанцию и </w:t>
      </w:r>
      <w:r w:rsidR="007610B5"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директору О</w:t>
      </w:r>
      <w:proofErr w:type="gramStart"/>
      <w:r w:rsidR="007610B5"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</w:t>
      </w:r>
      <w:proofErr w:type="gramEnd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по своей инициативе в</w:t>
      </w:r>
      <w:r w:rsidRPr="00652F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переговоры с террористами не вступать;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при необходимости выполнять требования захватчиков, если это не связано с причинением ущерба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жизни и здоровью людей, не противоречить террористам, не рисковать жизнью окружающих и своей собственной;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 не провоцировать действия, могущие повлечь за собой применение террористами оружия;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 обеспечить беспрепятственный проезд (проход) к месту происшествия сотрудников соответствующих органов силовых структур;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 прибытием бойцов спецподразделений МВД подробно ответить на вопросы их командиров и обеспечить их работу.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3. Что делать, если вас захватили в заложники?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3.1. Не поддавайтесь панике.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3.2. Ведите себя достойно - переносите заключение без слёз, жалоб и причитаний. Даже охранники, если они, конечно, не совсем потеряли человеческий облик, будут испытывать к вам уважение.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3.3. Спросите у охранников, можно вам читать, писать, пользоваться средствами личной гигиены и т.д</w:t>
      </w:r>
      <w:proofErr w:type="gramStart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..</w:t>
      </w:r>
      <w:proofErr w:type="gramEnd"/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3.4. Если вам дали возможность говорить по телефону с родственниками, держите себя в руках. Не плачьте, не кричите, говорите коротко по существу.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3.5. Обязательно ведите счет времени, отмечая с помощью спичек, камешков или черточек на стене прошедшие дни.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3.6. Постарайтесь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вступить в эмоциональный контакт с бандитами, которые вас охраняют, Иногда бывает и так, что им строжайше запрещено отвечать на вопросы заложников. Тогда разговаривайте как бы самим с собой, читайте стихи или вполголоса пойте.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3.7.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Постоянно тренируйте память. Вспоминая, например исторические даты, фамилии одноклассников, номера телефонов коллег по работе или учебы и т.д.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3.8. Не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давайте ослабнуть сознанию. Если есть возможность, обязательно соблюдайте правила личной гигиены. Человек, который перестает чистить каждый день зубы бриться, очень быстро опускается морально.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3.9. Насколько позволяют силы и пространство помещения, занимайтесь физическими упражнениями.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3.10. Никогда не теряйте надежду на благополучный исход.</w:t>
      </w:r>
    </w:p>
    <w:p w:rsidR="007610B5" w:rsidRPr="00652F5B" w:rsidRDefault="007610B5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7610B5" w:rsidRPr="00652F5B" w:rsidRDefault="007610B5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7610B5" w:rsidRPr="00652F5B" w:rsidRDefault="007610B5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7610B5" w:rsidRPr="00652F5B" w:rsidRDefault="007610B5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7610B5" w:rsidRPr="00652F5B" w:rsidRDefault="007610B5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7610B5" w:rsidRPr="00652F5B" w:rsidRDefault="007610B5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7610B5" w:rsidRPr="00652F5B" w:rsidRDefault="007610B5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7610B5" w:rsidRPr="00652F5B" w:rsidRDefault="007610B5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7610B5" w:rsidRPr="00652F5B" w:rsidRDefault="007610B5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7610B5" w:rsidRPr="00652F5B" w:rsidRDefault="007610B5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7610B5" w:rsidRPr="00652F5B" w:rsidRDefault="007610B5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7610B5" w:rsidRPr="00652F5B" w:rsidRDefault="007610B5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7610B5" w:rsidRPr="00652F5B" w:rsidRDefault="007610B5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7610B5" w:rsidRPr="00652F5B" w:rsidRDefault="007610B5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7610B5" w:rsidRPr="00652F5B" w:rsidRDefault="007610B5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7610B5" w:rsidRPr="00652F5B" w:rsidRDefault="007610B5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7610B5" w:rsidRPr="00652F5B" w:rsidRDefault="007610B5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7610B5" w:rsidRPr="00652F5B" w:rsidRDefault="007610B5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7610B5" w:rsidRPr="00652F5B" w:rsidRDefault="007610B5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7610B5" w:rsidRPr="00652F5B" w:rsidRDefault="007610B5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7610B5" w:rsidRPr="00652F5B" w:rsidRDefault="007610B5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7610B5" w:rsidRPr="00652F5B" w:rsidRDefault="007610B5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7610B5" w:rsidRPr="00652F5B" w:rsidRDefault="007610B5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7610B5" w:rsidRPr="00652F5B" w:rsidRDefault="007610B5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7610B5" w:rsidRDefault="007610B5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7D73C4" w:rsidRDefault="007D73C4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7D73C4" w:rsidRDefault="007D73C4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7D73C4" w:rsidRDefault="007D73C4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7D73C4" w:rsidRDefault="007D73C4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7D73C4" w:rsidRDefault="007D73C4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7D73C4" w:rsidRDefault="007D73C4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7D73C4" w:rsidRDefault="007D73C4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7D73C4" w:rsidRDefault="007D73C4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7D73C4" w:rsidRDefault="007D73C4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7D73C4" w:rsidRDefault="007D73C4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7D73C4" w:rsidRDefault="007D73C4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7D73C4" w:rsidRDefault="007D73C4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7D73C4" w:rsidRPr="00652F5B" w:rsidRDefault="007D73C4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7610B5" w:rsidRPr="00652F5B" w:rsidRDefault="007610B5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612EB" w:rsidRPr="00652F5B" w:rsidRDefault="003612EB" w:rsidP="007D73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Рекомендации должностному лицу</w:t>
      </w:r>
    </w:p>
    <w:p w:rsidR="003612EB" w:rsidRPr="00652F5B" w:rsidRDefault="003612EB" w:rsidP="007D73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по предотвращению террористических актов</w:t>
      </w:r>
    </w:p>
    <w:p w:rsidR="003612EB" w:rsidRPr="00652F5B" w:rsidRDefault="003612EB" w:rsidP="00652F5B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Действия должностных лиц при угрозе взрыва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–информирование оперативно-дежурных служб территории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 принятие решения на эвакуацию за пределы опасной зоны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 приведение в готовность средств пожаротушения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 организация встречи правоохранительных органов и оказание содействия им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Действия должностных лиц при срабатывании взрывного устройства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-информирование оперативно-дежурной службы территории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-выявление обстановки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-организация эвакуации персонала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-оказание помощи пострадавшим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-организация встречи пожарных, милиции, медицинского персонала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-выяснение личности пострадавших и информирование их родственников о случившемся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-оказание помощи в проведении следственных действий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>Действия должностных лиц при захвате заложников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-информирование оперативно-дежурной службы о случившемся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-организация эвакуации оставшихся не захваченных людей за пределы территории объекта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уточнение местонахождения террористов и заложников, требований террористов, состояния заложников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-организация наблюдения до приезда оперативной группы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-организация встречи оперативной группы, передачи ей плана-схемы здания с отметкой о местонахождении заложников.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Рекомендации должностному лицу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при получении угрозы о взрыве</w:t>
      </w:r>
    </w:p>
    <w:p w:rsidR="003612EB" w:rsidRPr="00652F5B" w:rsidRDefault="003612EB" w:rsidP="00652F5B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Не допустить паники и расползания слухов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3612EB" w:rsidRPr="00652F5B" w:rsidRDefault="003612EB" w:rsidP="00652F5B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Немедленно сообщить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 угрозе по телефону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«0</w:t>
      </w:r>
      <w:r w:rsidR="007610B5"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0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1».</w:t>
      </w:r>
    </w:p>
    <w:p w:rsidR="003612EB" w:rsidRPr="00652F5B" w:rsidRDefault="003612EB" w:rsidP="00652F5B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О полученной информации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сообщить только руководителю.</w:t>
      </w:r>
    </w:p>
    <w:p w:rsidR="003612EB" w:rsidRPr="00652F5B" w:rsidRDefault="003612EB" w:rsidP="00652F5B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Своими силами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не дожидаясь прибытия специалистов, по заранее разработанному плану организовать осмотр всех помещений с обязательным участием и опросом их персонала.</w:t>
      </w:r>
    </w:p>
    <w:p w:rsidR="003612EB" w:rsidRPr="00652F5B" w:rsidRDefault="003612EB" w:rsidP="00652F5B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Не прикасаться к предметам, похожим на </w:t>
      </w:r>
      <w:proofErr w:type="gramStart"/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взрывоопасные</w:t>
      </w:r>
      <w:proofErr w:type="gramEnd"/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:rsidR="003612EB" w:rsidRPr="00652F5B" w:rsidRDefault="003612EB" w:rsidP="00652F5B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Нанести на схему объекта места обнаруженных предметов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похожих на взрывоопасные (для передачи руководителю оперативной группы).</w:t>
      </w:r>
    </w:p>
    <w:p w:rsidR="003612EB" w:rsidRPr="00652F5B" w:rsidRDefault="003612EB" w:rsidP="00652F5B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Прекратить все </w:t>
      </w: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работы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в т.ч. погрузочно-разгрузочные.</w:t>
      </w:r>
    </w:p>
    <w:p w:rsidR="003612EB" w:rsidRPr="00652F5B" w:rsidRDefault="003612EB" w:rsidP="00652F5B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Отвести после досмотра на безопасное расстояние автотранспорт, припаркованный у здания.</w:t>
      </w:r>
    </w:p>
    <w:p w:rsidR="003612EB" w:rsidRPr="00652F5B" w:rsidRDefault="003612EB" w:rsidP="00652F5B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Проанализировать обстановку и принять решение на эвакуацию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(вывод)</w:t>
      </w: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персонала за пределы опасной зоны.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Рекомендации должностному лицу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при обнаружении предмета, похожего </w:t>
      </w:r>
      <w:proofErr w:type="gramStart"/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на</w:t>
      </w:r>
      <w:proofErr w:type="gramEnd"/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взрывоопасный.</w:t>
      </w:r>
    </w:p>
    <w:p w:rsidR="003612EB" w:rsidRPr="00652F5B" w:rsidRDefault="003612EB" w:rsidP="00652F5B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Не допустить паники.</w:t>
      </w:r>
    </w:p>
    <w:p w:rsidR="003612EB" w:rsidRPr="00652F5B" w:rsidRDefault="003612EB" w:rsidP="00652F5B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Немедленно сообщить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 телефону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«0</w:t>
      </w:r>
      <w:r w:rsidR="007610B5"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0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1».</w:t>
      </w:r>
    </w:p>
    <w:p w:rsidR="003612EB" w:rsidRPr="00652F5B" w:rsidRDefault="003612EB" w:rsidP="00652F5B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Оцепить зону нахождения взрывоопасного предмета.</w:t>
      </w:r>
    </w:p>
    <w:p w:rsidR="003612EB" w:rsidRPr="00652F5B" w:rsidRDefault="003612EB" w:rsidP="00652F5B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Оценить обстановку и принять решение на эвакуацию</w:t>
      </w: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(вывод) персонала за пределы опасной зоны.</w:t>
      </w:r>
    </w:p>
    <w:p w:rsidR="003612EB" w:rsidRPr="00652F5B" w:rsidRDefault="003612EB" w:rsidP="00652F5B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В случае принятия решения на полную или частичную эвакуацию провести ее организованно.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Для этого рекомендуется использовать заранее отработанные команды, например, «Учебная пожарная тревога! Всем выйти на улицу!»</w:t>
      </w:r>
    </w:p>
    <w:p w:rsidR="003612EB" w:rsidRPr="00652F5B" w:rsidRDefault="003612EB" w:rsidP="00652F5B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Эвакуация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должна проводиться без прохождения людей через зону нахождения предметов, похожих </w:t>
      </w:r>
      <w:proofErr w:type="gramStart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proofErr w:type="gramEnd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взрывоопасные.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«</w:t>
      </w:r>
    </w:p>
    <w:p w:rsidR="007610B5" w:rsidRPr="00652F5B" w:rsidRDefault="007610B5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7610B5" w:rsidRPr="00652F5B" w:rsidRDefault="007610B5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7610B5" w:rsidRPr="00652F5B" w:rsidRDefault="007610B5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7610B5" w:rsidRPr="00652F5B" w:rsidRDefault="007610B5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7610B5" w:rsidRPr="00652F5B" w:rsidRDefault="007610B5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7610B5" w:rsidRPr="00652F5B" w:rsidRDefault="007610B5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7610B5" w:rsidRPr="00652F5B" w:rsidRDefault="007610B5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7610B5" w:rsidRPr="00652F5B" w:rsidRDefault="007610B5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7610B5" w:rsidRPr="00652F5B" w:rsidRDefault="007610B5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7610B5" w:rsidRPr="00652F5B" w:rsidRDefault="007610B5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7610B5" w:rsidRPr="00652F5B" w:rsidRDefault="007610B5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7610B5" w:rsidRPr="00652F5B" w:rsidRDefault="007610B5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7610B5" w:rsidRPr="00652F5B" w:rsidRDefault="007610B5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7610B5" w:rsidRPr="00652F5B" w:rsidRDefault="007610B5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7610B5" w:rsidRPr="00652F5B" w:rsidRDefault="007610B5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7610B5" w:rsidRPr="00652F5B" w:rsidRDefault="007610B5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7610B5" w:rsidRPr="00652F5B" w:rsidRDefault="007610B5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7610B5" w:rsidRPr="00652F5B" w:rsidRDefault="007610B5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7610B5" w:rsidRPr="00652F5B" w:rsidRDefault="007610B5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7610B5" w:rsidRPr="00652F5B" w:rsidRDefault="007610B5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7610B5" w:rsidRDefault="007610B5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7D73C4" w:rsidRDefault="007D73C4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7D73C4" w:rsidRDefault="007D73C4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7D73C4" w:rsidRDefault="007D73C4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7D73C4" w:rsidRDefault="007D73C4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7D73C4" w:rsidRDefault="007D73C4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7D73C4" w:rsidRDefault="007D73C4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7D73C4" w:rsidRDefault="007D73C4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7D73C4" w:rsidRDefault="007D73C4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7D73C4" w:rsidRDefault="007D73C4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7D73C4" w:rsidRDefault="007D73C4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7D73C4" w:rsidRDefault="007D73C4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7D73C4" w:rsidRPr="00652F5B" w:rsidRDefault="007D73C4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7610B5" w:rsidRPr="00652F5B" w:rsidRDefault="007610B5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7610B5" w:rsidRPr="00652F5B" w:rsidRDefault="007610B5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7610B5" w:rsidRPr="00652F5B" w:rsidRDefault="007610B5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7610B5" w:rsidRPr="00652F5B" w:rsidRDefault="003612EB" w:rsidP="007D73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Инструкция</w:t>
      </w:r>
    </w:p>
    <w:p w:rsidR="003612EB" w:rsidRPr="00652F5B" w:rsidRDefault="003612EB" w:rsidP="007D73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по ведению телефонного разговора при угрозе взрыва.</w:t>
      </w:r>
    </w:p>
    <w:p w:rsidR="003612EB" w:rsidRPr="00652F5B" w:rsidRDefault="003612EB" w:rsidP="00652F5B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Будьте спокойны, вежливы, не прерывайте говорящего, включите магнитофон (если он подключен к телефону), сошлитесь на некачественную работу аппарата, чтобы полностью записать разговор.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заявителя</w:t>
      </w:r>
      <w:proofErr w:type="spellEnd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попытаться</w:t>
      </w:r>
      <w:proofErr w:type="spellEnd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выяснить</w:t>
      </w:r>
      <w:proofErr w:type="spellEnd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3612EB" w:rsidRPr="00652F5B" w:rsidRDefault="003612EB" w:rsidP="007D73C4">
      <w:pPr>
        <w:numPr>
          <w:ilvl w:val="0"/>
          <w:numId w:val="5"/>
        </w:numPr>
        <w:shd w:val="clear" w:color="auto" w:fill="FFFFFF"/>
        <w:spacing w:after="0" w:line="240" w:lineRule="auto"/>
        <w:ind w:left="1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Когда взрывное устройство должно взорваться?</w:t>
      </w:r>
    </w:p>
    <w:p w:rsidR="003612EB" w:rsidRPr="00652F5B" w:rsidRDefault="003612EB" w:rsidP="007D73C4">
      <w:pPr>
        <w:numPr>
          <w:ilvl w:val="0"/>
          <w:numId w:val="5"/>
        </w:numPr>
        <w:shd w:val="clear" w:color="auto" w:fill="FFFFFF"/>
        <w:spacing w:after="0" w:line="240" w:lineRule="auto"/>
        <w:ind w:left="1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Где</w:t>
      </w:r>
      <w:proofErr w:type="spellEnd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заложено</w:t>
      </w:r>
      <w:proofErr w:type="spellEnd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взрывное</w:t>
      </w:r>
      <w:proofErr w:type="spellEnd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устройство</w:t>
      </w:r>
      <w:proofErr w:type="spellEnd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3612EB" w:rsidRPr="00652F5B" w:rsidRDefault="003612EB" w:rsidP="007D73C4">
      <w:pPr>
        <w:numPr>
          <w:ilvl w:val="0"/>
          <w:numId w:val="5"/>
        </w:numPr>
        <w:shd w:val="clear" w:color="auto" w:fill="FFFFFF"/>
        <w:spacing w:after="0" w:line="240" w:lineRule="auto"/>
        <w:ind w:left="1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Что за взрывное устройство, как оно выглядит?</w:t>
      </w:r>
    </w:p>
    <w:p w:rsidR="003612EB" w:rsidRPr="00652F5B" w:rsidRDefault="003612EB" w:rsidP="007D73C4">
      <w:pPr>
        <w:numPr>
          <w:ilvl w:val="0"/>
          <w:numId w:val="5"/>
        </w:numPr>
        <w:shd w:val="clear" w:color="auto" w:fill="FFFFFF"/>
        <w:spacing w:after="0" w:line="240" w:lineRule="auto"/>
        <w:ind w:left="1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Если</w:t>
      </w:r>
      <w:proofErr w:type="spellEnd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еще</w:t>
      </w:r>
      <w:proofErr w:type="spellEnd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взрывное</w:t>
      </w:r>
      <w:proofErr w:type="spellEnd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устройство</w:t>
      </w:r>
      <w:proofErr w:type="spellEnd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3612EB" w:rsidRPr="00652F5B" w:rsidRDefault="003612EB" w:rsidP="007D73C4">
      <w:pPr>
        <w:numPr>
          <w:ilvl w:val="0"/>
          <w:numId w:val="5"/>
        </w:numPr>
        <w:shd w:val="clear" w:color="auto" w:fill="FFFFFF"/>
        <w:spacing w:after="0" w:line="240" w:lineRule="auto"/>
        <w:ind w:left="1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 какой целью заложено взрывное устройство?</w:t>
      </w:r>
    </w:p>
    <w:p w:rsidR="003612EB" w:rsidRPr="00652F5B" w:rsidRDefault="003612EB" w:rsidP="007D73C4">
      <w:pPr>
        <w:numPr>
          <w:ilvl w:val="0"/>
          <w:numId w:val="5"/>
        </w:numPr>
        <w:shd w:val="clear" w:color="auto" w:fill="FFFFFF"/>
        <w:spacing w:after="0" w:line="240" w:lineRule="auto"/>
        <w:ind w:left="1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Какие требования он (они) выдвигает?</w:t>
      </w:r>
    </w:p>
    <w:p w:rsidR="003612EB" w:rsidRPr="00652F5B" w:rsidRDefault="003612EB" w:rsidP="007D73C4">
      <w:pPr>
        <w:numPr>
          <w:ilvl w:val="0"/>
          <w:numId w:val="5"/>
        </w:numPr>
        <w:shd w:val="clear" w:color="auto" w:fill="FFFFFF"/>
        <w:spacing w:after="0" w:line="240" w:lineRule="auto"/>
        <w:ind w:left="1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 один или состоите в какой-либо организации?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Весь разговор </w:t>
      </w:r>
      <w:proofErr w:type="spellStart"/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задокументировать</w:t>
      </w:r>
      <w:proofErr w:type="spellEnd"/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с указанием даты и времени.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proofErr w:type="spellEnd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разговора</w:t>
      </w:r>
      <w:proofErr w:type="spellEnd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попытаться</w:t>
      </w:r>
      <w:proofErr w:type="spellEnd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определить</w:t>
      </w:r>
      <w:proofErr w:type="spellEnd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3612EB" w:rsidRPr="00652F5B" w:rsidRDefault="003612EB" w:rsidP="007D73C4">
      <w:pPr>
        <w:numPr>
          <w:ilvl w:val="0"/>
          <w:numId w:val="6"/>
        </w:numPr>
        <w:shd w:val="clear" w:color="auto" w:fill="FFFFFF"/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личность </w:t>
      </w:r>
      <w:proofErr w:type="gramStart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говорящего</w:t>
      </w:r>
      <w:proofErr w:type="gramEnd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(мужчина, женщина, ребенок, возраст);</w:t>
      </w:r>
    </w:p>
    <w:p w:rsidR="003612EB" w:rsidRPr="00652F5B" w:rsidRDefault="003612EB" w:rsidP="007D73C4">
      <w:pPr>
        <w:numPr>
          <w:ilvl w:val="0"/>
          <w:numId w:val="6"/>
        </w:numPr>
        <w:shd w:val="clear" w:color="auto" w:fill="FFFFFF"/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речь (быстрая, медленная, внятная, неразборчивая, искаженная);</w:t>
      </w:r>
    </w:p>
    <w:p w:rsidR="003612EB" w:rsidRPr="00652F5B" w:rsidRDefault="003612EB" w:rsidP="007D73C4">
      <w:pPr>
        <w:numPr>
          <w:ilvl w:val="0"/>
          <w:numId w:val="6"/>
        </w:numPr>
        <w:shd w:val="clear" w:color="auto" w:fill="FFFFFF"/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акцент (местный, не местный, какой национальности);</w:t>
      </w:r>
    </w:p>
    <w:p w:rsidR="003612EB" w:rsidRPr="00652F5B" w:rsidRDefault="003612EB" w:rsidP="007D73C4">
      <w:pPr>
        <w:numPr>
          <w:ilvl w:val="0"/>
          <w:numId w:val="6"/>
        </w:numPr>
        <w:shd w:val="clear" w:color="auto" w:fill="FFFFFF"/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дефекты речи (заикается, шепелявит, картавит, говорит в «нос»);</w:t>
      </w:r>
    </w:p>
    <w:p w:rsidR="003612EB" w:rsidRPr="00652F5B" w:rsidRDefault="003612EB" w:rsidP="007D73C4">
      <w:pPr>
        <w:numPr>
          <w:ilvl w:val="0"/>
          <w:numId w:val="6"/>
        </w:numPr>
        <w:shd w:val="clear" w:color="auto" w:fill="FFFFFF"/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язык</w:t>
      </w:r>
      <w:proofErr w:type="spellEnd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изъяснения</w:t>
      </w:r>
      <w:proofErr w:type="spellEnd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культурное</w:t>
      </w:r>
      <w:proofErr w:type="spellEnd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непристойное</w:t>
      </w:r>
      <w:proofErr w:type="spellEnd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3612EB" w:rsidRPr="00652F5B" w:rsidRDefault="003612EB" w:rsidP="007D73C4">
      <w:pPr>
        <w:numPr>
          <w:ilvl w:val="0"/>
          <w:numId w:val="6"/>
        </w:numPr>
        <w:shd w:val="clear" w:color="auto" w:fill="FFFFFF"/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голос (высокий, низкий, хрипловатый), другие особенности;</w:t>
      </w:r>
    </w:p>
    <w:p w:rsidR="003612EB" w:rsidRPr="00652F5B" w:rsidRDefault="003612EB" w:rsidP="007D73C4">
      <w:pPr>
        <w:numPr>
          <w:ilvl w:val="0"/>
          <w:numId w:val="6"/>
        </w:numPr>
        <w:shd w:val="clear" w:color="auto" w:fill="FFFFFF"/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манера (</w:t>
      </w:r>
      <w:proofErr w:type="gramStart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спокойный</w:t>
      </w:r>
      <w:proofErr w:type="gramEnd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сердитый, последовательный, сбивчивый, эмоциональный, насмешливый, назидательный);</w:t>
      </w:r>
    </w:p>
    <w:p w:rsidR="003612EB" w:rsidRPr="00652F5B" w:rsidRDefault="003612EB" w:rsidP="007D73C4">
      <w:pPr>
        <w:numPr>
          <w:ilvl w:val="0"/>
          <w:numId w:val="6"/>
        </w:numPr>
        <w:shd w:val="clear" w:color="auto" w:fill="FFFFFF"/>
        <w:spacing w:after="0" w:line="240" w:lineRule="auto"/>
        <w:ind w:left="9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фон, шум (заводское оборудование, поезд, музыка, животные, смешение звуков, уличное движение, вечеринка).</w:t>
      </w:r>
      <w:proofErr w:type="gramEnd"/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После поступления информации сообщить:</w:t>
      </w:r>
    </w:p>
    <w:p w:rsidR="003612EB" w:rsidRPr="00652F5B" w:rsidRDefault="003612EB" w:rsidP="00652F5B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Руководителю организации, полиции.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Не сообщайте об угрозе никому, кроме тех, кому об этом необходимо знать в соответствии с инструкцией. </w:t>
      </w: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7610B5" w:rsidRPr="00652F5B" w:rsidRDefault="007610B5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7610B5" w:rsidRPr="00652F5B" w:rsidRDefault="007610B5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7610B5" w:rsidRPr="00652F5B" w:rsidRDefault="007610B5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7610B5" w:rsidRPr="00652F5B" w:rsidRDefault="007610B5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7610B5" w:rsidRPr="00652F5B" w:rsidRDefault="007610B5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7610B5" w:rsidRPr="00652F5B" w:rsidRDefault="007610B5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7610B5" w:rsidRPr="00652F5B" w:rsidRDefault="007610B5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7610B5" w:rsidRPr="00652F5B" w:rsidRDefault="007610B5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7610B5" w:rsidRPr="00652F5B" w:rsidRDefault="007610B5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7610B5" w:rsidRPr="00652F5B" w:rsidRDefault="007610B5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7610B5" w:rsidRPr="00652F5B" w:rsidRDefault="007610B5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7610B5" w:rsidRPr="00652F5B" w:rsidRDefault="007610B5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7610B5" w:rsidRPr="00652F5B" w:rsidRDefault="007610B5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7610B5" w:rsidRPr="00652F5B" w:rsidRDefault="007610B5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7610B5" w:rsidRPr="00652F5B" w:rsidRDefault="007610B5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7610B5" w:rsidRPr="00652F5B" w:rsidRDefault="007610B5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7610B5" w:rsidRPr="00652F5B" w:rsidRDefault="007D73C4" w:rsidP="007D73C4">
      <w:pPr>
        <w:shd w:val="clear" w:color="auto" w:fill="FFFFFF"/>
        <w:spacing w:after="0" w:line="240" w:lineRule="auto"/>
        <w:ind w:left="8640" w:firstLine="720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Утвержда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»</w:t>
      </w:r>
      <w:r w:rsidR="003612EB" w:rsidRPr="00652F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  <w:r w:rsidR="003612EB" w:rsidRPr="00652F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="003612EB" w:rsidRPr="00652F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  <w:r w:rsidR="003612EB" w:rsidRPr="00652F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="003612EB" w:rsidRPr="00652F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  <w:r w:rsidR="003612EB" w:rsidRPr="00652F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="003612EB" w:rsidRPr="00652F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  <w:r w:rsidR="007610B5" w:rsidRPr="00652F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директор</w:t>
      </w:r>
    </w:p>
    <w:p w:rsidR="007610B5" w:rsidRPr="00652F5B" w:rsidRDefault="007610B5" w:rsidP="007D73C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СШГ№11</w:t>
      </w:r>
    </w:p>
    <w:p w:rsidR="007610B5" w:rsidRPr="00652F5B" w:rsidRDefault="007610B5" w:rsidP="007D73C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proofErr w:type="spellStart"/>
      <w:r w:rsidRPr="00652F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____________А.Нугертаева</w:t>
      </w:r>
      <w:proofErr w:type="spellEnd"/>
    </w:p>
    <w:p w:rsidR="007610B5" w:rsidRPr="00652F5B" w:rsidRDefault="007610B5" w:rsidP="007D73C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«_____»</w:t>
      </w:r>
      <w:r w:rsidR="007D7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2017г.</w:t>
      </w:r>
    </w:p>
    <w:p w:rsidR="003612EB" w:rsidRPr="00652F5B" w:rsidRDefault="003612EB" w:rsidP="007D73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ПОЛОЖЕНИЕ</w:t>
      </w:r>
    </w:p>
    <w:p w:rsidR="003612EB" w:rsidRPr="00652F5B" w:rsidRDefault="003612EB" w:rsidP="007D73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о контрольно-пропускном режиме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1. ОБЩИЕ ПОЛОЖЕНИЯ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1.1. Данное положение разработано в соответствии </w:t>
      </w:r>
      <w:proofErr w:type="gramStart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proofErr w:type="gramEnd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«</w:t>
      </w:r>
      <w:proofErr w:type="gramStart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proofErr w:type="gramEnd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противодействии терроризму», и устанавливает порядок доступа сотрудников, обучающихся, их родителей (законных представителей), посетителей учреждения, а также порядок вноса и выноса материальных средств на объект.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1.2. Массовый пропуск воспитанников в </w:t>
      </w:r>
      <w:r w:rsidR="00B5195C"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ОО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осуществляется до 7 часов 30 минут; в остальное время </w:t>
      </w:r>
      <w:r w:rsidR="00B5195C"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учащиеся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по предварительному уведомлению или по разрешению</w:t>
      </w:r>
      <w:r w:rsidR="00B5195C"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директора школы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1.3. Пропуск родителей (законных представителей) </w:t>
      </w:r>
      <w:r w:rsidR="00B5195C"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учащихся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осуществляется по после предъявления документа, удостоверяющего личность (паспорт).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2. ЗАДАЧИ КОНТРОЛЬНО-ПРОПУСКНОГО РЕЖИМА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Задачами контрольно-пропускного режима в</w:t>
      </w:r>
      <w:r w:rsidR="00B5195C"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ОО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являются: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- исключение несанкционированного доступа лиц в </w:t>
      </w:r>
      <w:r w:rsidR="00B5195C"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ОО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- обеспечение </w:t>
      </w:r>
      <w:proofErr w:type="gramStart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контроля за</w:t>
      </w:r>
      <w:proofErr w:type="gramEnd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массовым входом и выходом </w:t>
      </w:r>
      <w:r w:rsidR="00B5195C"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учащихся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и сотрудников </w:t>
      </w:r>
      <w:r w:rsidR="00B5195C"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ОО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 исключение несанкционированного въезда, размещения автомобильного транспорта на территории учреждения;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 выявление признаков подготовки или проведения возможных террористических актов.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3. ПРАВА И ОБЯЗАННОСТИ УЧАСТНИКОВ </w:t>
      </w:r>
      <w:r w:rsidR="00B5195C"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ОО</w:t>
      </w: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, ПОСЕТИТЕЛЕЙ ПРИ ОСУЩЕСТВЛЕНИИ КОНТРОЛЬНО-ПРОПУСКНОГО РЕЖИМА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 xml:space="preserve">3.1. </w:t>
      </w:r>
      <w:r w:rsidR="00B5195C" w:rsidRPr="00652F5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 xml:space="preserve">Директор ОО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>обязан: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- определить порядок контроля и ответственных сотрудников за ежедневный осмотр состояния ограждения, закрепленной территории, здания, сооружений, контроль доставки в </w:t>
      </w:r>
      <w:r w:rsidR="00B5195C"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ОО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продуктов питания, содержания групп и площадок;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 обеспечить укрепление въездов на территорию, входов в здания и помещения;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- издать приказы и инструкции по организации охраны, контрольно-пропускного режима в </w:t>
      </w:r>
      <w:r w:rsidR="00B5195C"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ОО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организации работы по безопасному обеспечению образовательного процесса в </w:t>
      </w:r>
      <w:r w:rsidR="00B5195C"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ОО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на учебный год;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 осуществлять контроль действий сторожей по обеспечению контрольно-пропускного режима, ведению ими установленной документации;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- принимать решение о допуске в </w:t>
      </w:r>
      <w:r w:rsidR="00B5195C"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ОО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посетителей, в том числе лиц, осуществляющих контрольные функции, после проверки у них документов, удостоверяющих их личность, и определения цели посещения;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- ежедневно информировать в письменном виде сотрудников охраны об изменении графика работы </w:t>
      </w:r>
      <w:r w:rsidR="00B5195C"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ОО</w:t>
      </w:r>
      <w:proofErr w:type="gramStart"/>
      <w:r w:rsidR="00B5195C"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,</w:t>
      </w:r>
      <w:proofErr w:type="gramEnd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 также об отсутствии на рабочем месте определенных сотрудников;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="00B5195C"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директор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фиксирует всю информацию о дежурстве сотрудников, об опозданиях, нарушениях учебного и пропускного режимов.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>3.2.</w:t>
      </w:r>
      <w:r w:rsidR="00B5195C" w:rsidRPr="00652F5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 xml:space="preserve">Зам. по АХЧ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 xml:space="preserve"> обязан: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- обеспечить исправное состояние стен, крыш, потолков, окон, дверей помещений с целью исключения возможности несанкционированного проникновения через них посторонних лиц либо размещения взрывчатых веществ;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 обеспечить свободный доступ сотрудников охраны к установленным приборам внутренней связи, охранно-пожарной сигнализации, средствам телефонной связи и оповещения;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 обеспечить исправное состояние всех запасных выходов, которые должны быть закрыты на засовы и опечатаны, а также контроль целостности печатей с целью исключения возможности несанкционированного проникновения через запасные выходы посторонних лиц либо размещения взрывчатых веществ;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 xml:space="preserve">3.3. Сотрудники </w:t>
      </w:r>
      <w:r w:rsidR="00B5195C" w:rsidRPr="00652F5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>ОО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 xml:space="preserve"> обязаны: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- проводить предварительную визуальную проверку мест проведения занятий с </w:t>
      </w:r>
      <w:r w:rsidR="00B5195C"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учащимися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или рабочих мест на предмет обнаружения посторонних лиц, взрывоопасных и посторонних предметов; установления нарушения целостности стен, крыш, потолков, окон, в том числе с распашными решетками, чердачных и слуховых окон, дверей помещений;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- в случае обнаружения нарушений немедленно поставить в известность руководство </w:t>
      </w:r>
      <w:r w:rsidR="00B5195C"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школы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и действовать в соответствии с инструкцией по обеспечению безопасности учебно-воспитательного процесса или указанием администрации.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>3.4. Родители обязаны: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- приводить детей в </w:t>
      </w:r>
      <w:r w:rsidR="00B5195C"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ОО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и покидать его в соответствии с режимом;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- при входе в </w:t>
      </w:r>
      <w:r w:rsidR="00B5195C"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ОО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предъявить документ удостоверяющий личность;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- в любое время нахождения в помещении или на территории </w:t>
      </w:r>
      <w:r w:rsidR="00B5195C"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ОО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по требованию работников предъявить документ (изучить документ, удостоверяющий личность посетителя, выяснить цель визита и лицо, к которому пришли; зафиксировать эту информацию, а также время визита в журнале охраны; получить разрешение </w:t>
      </w:r>
      <w:r w:rsidR="00B5195C"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директора ОО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 выдать пропуск, проводить посетителя в нужный кабинет; по окончании визита посетителя получить у него пропуск, отметить в журнале охраны время выхода посетителя </w:t>
      </w:r>
      <w:r w:rsidR="00B5195C"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ОО</w:t>
      </w:r>
      <w:proofErr w:type="gramStart"/>
      <w:r w:rsidR="00B5195C"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  <w:proofErr w:type="gramEnd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>3.5.Сторож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- до начала и после окончания рабочего дня, осуществлять ежедневный осмотр состояния ограждений, здания, помещений </w:t>
      </w:r>
      <w:r w:rsidR="00B5195C"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ОО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 предмет исключения возможности несанкционированного проникновения посторонних лиц либо размещения взрывчатых веществ;</w:t>
      </w:r>
    </w:p>
    <w:p w:rsidR="00B5195C" w:rsidRPr="00652F5B" w:rsidRDefault="00B5195C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5195C" w:rsidRPr="00652F5B" w:rsidRDefault="00B5195C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5195C" w:rsidRPr="00652F5B" w:rsidRDefault="00B5195C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5195C" w:rsidRPr="00652F5B" w:rsidRDefault="00B5195C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5195C" w:rsidRPr="00652F5B" w:rsidRDefault="00B5195C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5195C" w:rsidRPr="00652F5B" w:rsidRDefault="00B5195C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5195C" w:rsidRPr="00652F5B" w:rsidRDefault="00B5195C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5195C" w:rsidRPr="00652F5B" w:rsidRDefault="00B5195C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5195C" w:rsidRPr="00652F5B" w:rsidRDefault="00B5195C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5195C" w:rsidRPr="00652F5B" w:rsidRDefault="00B5195C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5195C" w:rsidRPr="00652F5B" w:rsidRDefault="00B5195C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5195C" w:rsidRPr="00652F5B" w:rsidRDefault="00B5195C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612EB" w:rsidRPr="00652F5B" w:rsidRDefault="003612EB" w:rsidP="007D73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Памятка</w:t>
      </w:r>
    </w:p>
    <w:p w:rsidR="003612EB" w:rsidRPr="00652F5B" w:rsidRDefault="003612EB" w:rsidP="007D73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о правилах, порядке поведения и действий сотрудников при угрозе</w:t>
      </w:r>
    </w:p>
    <w:p w:rsidR="003612EB" w:rsidRPr="00652F5B" w:rsidRDefault="003612EB" w:rsidP="007D73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осуществления террористического акта</w:t>
      </w:r>
    </w:p>
    <w:p w:rsidR="003612EB" w:rsidRPr="00652F5B" w:rsidRDefault="003612EB" w:rsidP="007D73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и других преступлений</w:t>
      </w:r>
    </w:p>
    <w:p w:rsidR="003612EB" w:rsidRPr="00652F5B" w:rsidRDefault="003612EB" w:rsidP="007D73C4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ru-RU"/>
        </w:rPr>
        <w:t>Общие рекомендации по действиям в экстремальных ситуациях.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Терроризм</w:t>
      </w: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 это метод, посредством которого организованная группа или партия стремятся достичь провозглашенных ею целей через систематическое использование насилия.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Для нагнетания страха применяются такие террористические способы (методы), как взрывы и поджоги жилых и административных зданий, магазинов, вокзалов, захват заложников, автобусов, угоны самолетов и т. д.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Для предотвращения возможного террористического акта или уменьшения его последствий необходимо соблюдать следующие меры предосторожности: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• не трогайте дома или на улице (рынке, в общественных местах и т.д.) бесхозные пакеты (сумки, коробки и т.д.) и не подпускайте к ним других. Сообщите о находке сотруднику милиции;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• в присутствии террористов не выражайте свое неудовольствие, воздержитесь от резких движений криков, стонов;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• при угрозе применения террористами оружия ложитесь на живот, защищая голову руками, дальше от окон, застекленных дверей, проходов, лестниц;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• в случае ранения двигайтесь как можно меньше - это уменьшит кровопотерю;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• будьте внимательны, используйте любую возможность для спасения;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• если произошел взрыв - примите меры к недопущению пожара и паники, окажите первую медицинскую помощь пострадавшим;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• постарайтесь запомнить приметы подозрительных людей и сообщите их прибывшим сотрудникам спецслужб.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II</w:t>
      </w: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. Рекомендации по действиям населения в различных конкретных ситуациях.</w:t>
      </w:r>
    </w:p>
    <w:p w:rsidR="003612EB" w:rsidRPr="00652F5B" w:rsidRDefault="003612EB" w:rsidP="007D73C4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ru-RU"/>
        </w:rPr>
        <w:t>Обнаружение подозрительного предмета, который может оказаться самодельным взрывным устройством.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Если Вы обнаружили подозрительный предмет, не оставляйте этот факт без внимания!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>1. В общественном транспорте: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• опросите людей находящихся рядом,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• постарайтесь установить принадлежность предмета (сумки и т.д.) или кто мог его оставить. Если хозяин не установлен, немедленно сообщите о находке водителю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>2. Около своего дома: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• опросите соседей, </w:t>
      </w:r>
      <w:proofErr w:type="gramStart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возможно</w:t>
      </w:r>
      <w:proofErr w:type="gramEnd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он принадлежит им. Если владелец не установлен - немедленно сообщите о находке в Ваше отделение милиции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>3. В детском саду (учреждении):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• немедленно сообщите о находке руководителю администрации (учреждения)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Во всех перечисленных случаях: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 не трогайте, не вскрывайте и не передвигайте находку;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 зафиксируйте время обнаружения находки;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 постарайтесь сделать так, что бы люди отошли как можно дальше от опасной находки;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 обязательно дождитесь прибытия оперативно-следственной группы;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 не забывайте, что Вы являетесь основным очевидцем.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Помните: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внешний вид предмета может скрывать его настоящее назначение. В качестве камуфляжа для взрывных устройств используются обычные сумки, пакеты, свертки, коробки, игрушки и т.п.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Родители! Вы отвечаете за жизнь и здоровье Ваших детей. Разъясните детям, что любой предмет, найденный на улице или в подъезде, может представлять опасность для жизни. Еще раз напоминаем: не предпринимайте самостоятельных действий с находками или подозрительными предметами, которые могут оказаться взрывными устройствами, - это может привести к их взрыву, многочисленным жертвам, разрушениям.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ru-RU"/>
        </w:rPr>
        <w:t>2. Как действовать при захвате школьного автобуса террористами?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• Если Вы оказались в захваченном террористами школьном автобусе, не привлекайте к себе их внимание.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• Осмотрите салон, отметьте места возможного укрытия в случае стрельбы.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• Успокойтесь, попытайтесь отвлечься от происходящего, читайте, разгадывайте кроссворды.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• Снимите ювелирные украшения, не смотрите в глаза террористам, не передвигайтесь по салону и не открывайте сумки без их разрешения.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• Не реагируйте на их провокационное или вызывающее поведение. Женщинам в мини-юбках желательно прикрыть ноги.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• Если спецслужбы предпримут попытку штурма - ложитесь на пол между креслами и оставайтесь там до конца штурма.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• После освобождения немедленно покиньте автобус, т.к. не исключена возможность предварительного его минирования террористами и взрыва (возгорания).</w:t>
      </w:r>
    </w:p>
    <w:p w:rsidR="00B5195C" w:rsidRPr="00652F5B" w:rsidRDefault="00B5195C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B5195C" w:rsidRPr="00652F5B" w:rsidRDefault="00B5195C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B5195C" w:rsidRPr="00652F5B" w:rsidRDefault="00B5195C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B5195C" w:rsidRPr="00652F5B" w:rsidRDefault="00B5195C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3612EB" w:rsidRPr="00652F5B" w:rsidRDefault="003612EB" w:rsidP="007D73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Инструкция</w:t>
      </w:r>
      <w:r w:rsidR="007D7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о действии сотрудников</w:t>
      </w:r>
    </w:p>
    <w:p w:rsidR="003612EB" w:rsidRPr="00652F5B" w:rsidRDefault="003612EB" w:rsidP="007D73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при приеме сообщений, содержащих угрозы террористического характера по телефону или письменно.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ru-RU"/>
        </w:rPr>
        <w:t>1. По телефону.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1. При наличии на Вашем телефонном аппарате автомата определения номера - запишите определившийся номер в тетрадь.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2. При наличии звукозаписывающей аппаратуры запишите разговор, извлеките кассету и примите меры по ее сохранности.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3. При отсутствии звукозаписывающей аппаратуры постарайтесь дословно запомнить разговор и зафиксировать его на бумаге.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4. Отметьте характер звонка (угроза)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5. </w:t>
      </w:r>
      <w:proofErr w:type="gramStart"/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 ходу разговора отметьте пол, примерный возраст звонившего, особенности его речи (голос: тихий, громкий, низкий, высокий и т.д.; темп речи: быстрый, медленный, произношение: внятное, невнятное, с заиканием и т.п.;, манера речи…).</w:t>
      </w:r>
      <w:proofErr w:type="gramEnd"/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6.Отметьте звуковой фон (шум автодорог или железнодорожного транспорта, звук телевизора или радио, голоса);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7. По возможности во время разговора постарайтесь получить ответы на следующие вопросы:- Кому, куда и по какому телефону звонят?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 Что от вас требуют и кто выдвигает эти требования?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 Кому вы можете или должны сообщить о разговоре?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8. Зафиксируйте точное время начала разговора и его продолжительность.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ru-RU"/>
        </w:rPr>
        <w:t>2. При получении письменной угрозы: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1. Уберите документ в чистый полиэтиленовый пакет и жесткую папку;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2. Не оставляйте на нем отпечатков своих пальцев;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3. Не расширяйте круг лиц, знакомящихся с содержанием документа;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4. Анонимные документы не сшивайте, не склеивайте, не делайте на них надписи, не сгибайте, не мните. Регистрационный штамп проставлять только на сопроводительных письмах организаций.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652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Не бойтесь запугивания, по окончании разговора немедленно сообщите о нем в правоохранительные органы.</w:t>
      </w:r>
    </w:p>
    <w:p w:rsidR="003612EB" w:rsidRPr="00652F5B" w:rsidRDefault="003612EB" w:rsidP="0065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652F5B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</w:p>
    <w:p w:rsidR="003612EB" w:rsidRPr="00652F5B" w:rsidRDefault="003612EB" w:rsidP="00652F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C527B" w:rsidRPr="00652F5B" w:rsidRDefault="000C527B" w:rsidP="00652F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0C527B" w:rsidRPr="00652F5B" w:rsidSect="00652F5B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326E7"/>
    <w:multiLevelType w:val="multilevel"/>
    <w:tmpl w:val="3368A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8F62A9"/>
    <w:multiLevelType w:val="multilevel"/>
    <w:tmpl w:val="8E5E0DEA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C1D1DE9"/>
    <w:multiLevelType w:val="multilevel"/>
    <w:tmpl w:val="3D148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F87B35"/>
    <w:multiLevelType w:val="multilevel"/>
    <w:tmpl w:val="B06EE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182BB0"/>
    <w:multiLevelType w:val="multilevel"/>
    <w:tmpl w:val="97AAEC4C"/>
    <w:lvl w:ilvl="0">
      <w:start w:val="3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6BE443F"/>
    <w:multiLevelType w:val="multilevel"/>
    <w:tmpl w:val="C42C880C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sz w:val="28"/>
      </w:rPr>
    </w:lvl>
  </w:abstractNum>
  <w:abstractNum w:abstractNumId="6">
    <w:nsid w:val="39871C96"/>
    <w:multiLevelType w:val="multilevel"/>
    <w:tmpl w:val="BFC23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226746F"/>
    <w:multiLevelType w:val="multilevel"/>
    <w:tmpl w:val="B06EE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7B26A4"/>
    <w:multiLevelType w:val="multilevel"/>
    <w:tmpl w:val="3D148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E1147D"/>
    <w:multiLevelType w:val="multilevel"/>
    <w:tmpl w:val="6AFE2C24"/>
    <w:lvl w:ilvl="0">
      <w:start w:val="4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51D74B0"/>
    <w:multiLevelType w:val="multilevel"/>
    <w:tmpl w:val="A100288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>
    <w:nsid w:val="591F333E"/>
    <w:multiLevelType w:val="multilevel"/>
    <w:tmpl w:val="26587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A60056"/>
    <w:multiLevelType w:val="multilevel"/>
    <w:tmpl w:val="3E4C3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A31345D"/>
    <w:multiLevelType w:val="multilevel"/>
    <w:tmpl w:val="B06EE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6C4B65"/>
    <w:multiLevelType w:val="multilevel"/>
    <w:tmpl w:val="3D148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7D571C3"/>
    <w:multiLevelType w:val="multilevel"/>
    <w:tmpl w:val="3D148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9D47A9B"/>
    <w:multiLevelType w:val="multilevel"/>
    <w:tmpl w:val="B06EE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9"/>
  </w:num>
  <w:num w:numId="5">
    <w:abstractNumId w:val="11"/>
  </w:num>
  <w:num w:numId="6">
    <w:abstractNumId w:val="12"/>
  </w:num>
  <w:num w:numId="7">
    <w:abstractNumId w:val="10"/>
  </w:num>
  <w:num w:numId="8">
    <w:abstractNumId w:val="0"/>
  </w:num>
  <w:num w:numId="9">
    <w:abstractNumId w:val="16"/>
  </w:num>
  <w:num w:numId="10">
    <w:abstractNumId w:val="5"/>
  </w:num>
  <w:num w:numId="11">
    <w:abstractNumId w:val="13"/>
  </w:num>
  <w:num w:numId="12">
    <w:abstractNumId w:val="7"/>
  </w:num>
  <w:num w:numId="13">
    <w:abstractNumId w:val="3"/>
  </w:num>
  <w:num w:numId="14">
    <w:abstractNumId w:val="15"/>
  </w:num>
  <w:num w:numId="15">
    <w:abstractNumId w:val="8"/>
  </w:num>
  <w:num w:numId="16">
    <w:abstractNumId w:val="2"/>
  </w:num>
  <w:num w:numId="17">
    <w:abstractNumId w:val="14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612EB"/>
    <w:rsid w:val="000C527B"/>
    <w:rsid w:val="003612EB"/>
    <w:rsid w:val="004657E4"/>
    <w:rsid w:val="00510694"/>
    <w:rsid w:val="00652F5B"/>
    <w:rsid w:val="007610B5"/>
    <w:rsid w:val="007D73C4"/>
    <w:rsid w:val="00B5195C"/>
    <w:rsid w:val="00C51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611"/>
  </w:style>
  <w:style w:type="paragraph" w:styleId="2">
    <w:name w:val="heading 2"/>
    <w:basedOn w:val="a"/>
    <w:link w:val="20"/>
    <w:uiPriority w:val="9"/>
    <w:qFormat/>
    <w:rsid w:val="003612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612EB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8">
    <w:name w:val="c8"/>
    <w:basedOn w:val="a"/>
    <w:rsid w:val="00361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3612EB"/>
  </w:style>
  <w:style w:type="character" w:customStyle="1" w:styleId="c3">
    <w:name w:val="c3"/>
    <w:basedOn w:val="a0"/>
    <w:rsid w:val="003612EB"/>
  </w:style>
  <w:style w:type="paragraph" w:customStyle="1" w:styleId="c4">
    <w:name w:val="c4"/>
    <w:basedOn w:val="a"/>
    <w:rsid w:val="00361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3612EB"/>
  </w:style>
  <w:style w:type="character" w:customStyle="1" w:styleId="c22">
    <w:name w:val="c22"/>
    <w:basedOn w:val="a0"/>
    <w:rsid w:val="003612EB"/>
  </w:style>
  <w:style w:type="paragraph" w:customStyle="1" w:styleId="c7">
    <w:name w:val="c7"/>
    <w:basedOn w:val="a"/>
    <w:rsid w:val="00361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4">
    <w:name w:val="c34"/>
    <w:basedOn w:val="a"/>
    <w:rsid w:val="00361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361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361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361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">
    <w:name w:val="c32"/>
    <w:basedOn w:val="a"/>
    <w:rsid w:val="00361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">
    <w:name w:val="c43"/>
    <w:basedOn w:val="a"/>
    <w:rsid w:val="00361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">
    <w:name w:val="c60"/>
    <w:basedOn w:val="a"/>
    <w:rsid w:val="00361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6">
    <w:name w:val="c106"/>
    <w:basedOn w:val="a"/>
    <w:rsid w:val="00361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3612EB"/>
  </w:style>
  <w:style w:type="character" w:customStyle="1" w:styleId="c72">
    <w:name w:val="c72"/>
    <w:basedOn w:val="a0"/>
    <w:rsid w:val="003612EB"/>
  </w:style>
  <w:style w:type="character" w:customStyle="1" w:styleId="c102">
    <w:name w:val="c102"/>
    <w:basedOn w:val="a0"/>
    <w:rsid w:val="003612EB"/>
  </w:style>
  <w:style w:type="character" w:customStyle="1" w:styleId="c79">
    <w:name w:val="c79"/>
    <w:basedOn w:val="a0"/>
    <w:rsid w:val="003612EB"/>
  </w:style>
  <w:style w:type="character" w:customStyle="1" w:styleId="c14">
    <w:name w:val="c14"/>
    <w:basedOn w:val="a0"/>
    <w:rsid w:val="003612EB"/>
  </w:style>
  <w:style w:type="character" w:customStyle="1" w:styleId="c89">
    <w:name w:val="c89"/>
    <w:basedOn w:val="a0"/>
    <w:rsid w:val="003612EB"/>
  </w:style>
  <w:style w:type="paragraph" w:customStyle="1" w:styleId="c12">
    <w:name w:val="c12"/>
    <w:basedOn w:val="a"/>
    <w:rsid w:val="00361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6">
    <w:name w:val="c86"/>
    <w:basedOn w:val="a0"/>
    <w:rsid w:val="003612EB"/>
  </w:style>
  <w:style w:type="paragraph" w:customStyle="1" w:styleId="c75">
    <w:name w:val="c75"/>
    <w:basedOn w:val="a"/>
    <w:rsid w:val="00361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6">
    <w:name w:val="c66"/>
    <w:basedOn w:val="a"/>
    <w:rsid w:val="00361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8">
    <w:name w:val="c78"/>
    <w:basedOn w:val="a0"/>
    <w:rsid w:val="003612EB"/>
  </w:style>
  <w:style w:type="paragraph" w:customStyle="1" w:styleId="c63">
    <w:name w:val="c63"/>
    <w:basedOn w:val="a"/>
    <w:rsid w:val="00361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361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361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652F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6373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4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35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9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63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882975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06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46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0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15</Pages>
  <Words>4244</Words>
  <Characters>24197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Admin</cp:lastModifiedBy>
  <cp:revision>5</cp:revision>
  <dcterms:created xsi:type="dcterms:W3CDTF">2018-02-05T10:55:00Z</dcterms:created>
  <dcterms:modified xsi:type="dcterms:W3CDTF">2018-02-06T03:20:00Z</dcterms:modified>
</cp:coreProperties>
</file>